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28" w:type="dxa"/>
        <w:jc w:val="center"/>
        <w:tblLook w:val="01E0" w:firstRow="1" w:lastRow="1" w:firstColumn="1" w:lastColumn="1" w:noHBand="0" w:noVBand="0"/>
      </w:tblPr>
      <w:tblGrid>
        <w:gridCol w:w="4521"/>
        <w:gridCol w:w="7807"/>
      </w:tblGrid>
      <w:tr w:rsidR="00CD2993" w:rsidTr="00410050">
        <w:trPr>
          <w:jc w:val="center"/>
        </w:trPr>
        <w:tc>
          <w:tcPr>
            <w:tcW w:w="4521" w:type="dxa"/>
            <w:shd w:val="clear" w:color="auto" w:fill="auto"/>
          </w:tcPr>
          <w:p w:rsidR="00CD2993" w:rsidRPr="0044784A" w:rsidRDefault="00CD2993" w:rsidP="00C71C75">
            <w:pPr>
              <w:jc w:val="center"/>
              <w:rPr>
                <w:b/>
              </w:rPr>
            </w:pPr>
            <w:r w:rsidRPr="0044784A">
              <w:rPr>
                <w:b/>
              </w:rPr>
              <w:t>BCH TỈNH ĐOÀN THANH HÓA</w:t>
            </w:r>
          </w:p>
          <w:p w:rsidR="00CD2993" w:rsidRDefault="00CD2993" w:rsidP="00C71C75">
            <w:pPr>
              <w:jc w:val="center"/>
            </w:pPr>
            <w:r>
              <w:t>***</w:t>
            </w:r>
          </w:p>
        </w:tc>
        <w:tc>
          <w:tcPr>
            <w:tcW w:w="7807" w:type="dxa"/>
            <w:shd w:val="clear" w:color="auto" w:fill="auto"/>
          </w:tcPr>
          <w:p w:rsidR="00CD2993" w:rsidRPr="00AA70BC" w:rsidRDefault="004155A1" w:rsidP="004155A1">
            <w:pPr>
              <w:jc w:val="right"/>
              <w:rPr>
                <w:b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2D48E6" wp14:editId="23527234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222250</wp:posOffset>
                      </wp:positionV>
                      <wp:extent cx="23609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0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AEAB2A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65pt,17.5pt" to="374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"/>
                  </w:pict>
                </mc:Fallback>
              </mc:AlternateContent>
            </w:r>
            <w:r w:rsidR="00CD2993" w:rsidRPr="00AA70BC">
              <w:rPr>
                <w:b/>
                <w:sz w:val="30"/>
                <w:szCs w:val="30"/>
              </w:rPr>
              <w:t>ĐOÀN TNCS HỒ CHÍ MINH</w:t>
            </w:r>
          </w:p>
          <w:p w:rsidR="00CD2993" w:rsidRDefault="00CD2993" w:rsidP="004155A1">
            <w:pPr>
              <w:jc w:val="right"/>
            </w:pPr>
          </w:p>
          <w:p w:rsidR="00CD2993" w:rsidRPr="00AA70BC" w:rsidRDefault="00CD2993" w:rsidP="00694038">
            <w:pPr>
              <w:jc w:val="right"/>
              <w:rPr>
                <w:i/>
              </w:rPr>
            </w:pPr>
            <w:r w:rsidRPr="000F6B98">
              <w:rPr>
                <w:i/>
                <w:sz w:val="26"/>
              </w:rPr>
              <w:t xml:space="preserve">Thanh Hóa, ngày </w:t>
            </w:r>
            <w:r w:rsidR="00694038">
              <w:rPr>
                <w:i/>
                <w:sz w:val="26"/>
              </w:rPr>
              <w:t>20</w:t>
            </w:r>
            <w:bookmarkStart w:id="0" w:name="_GoBack"/>
            <w:bookmarkEnd w:id="0"/>
            <w:r w:rsidRPr="000F6B98">
              <w:rPr>
                <w:i/>
                <w:sz w:val="26"/>
              </w:rPr>
              <w:t xml:space="preserve">  tháng </w:t>
            </w:r>
            <w:r w:rsidR="00B1712A">
              <w:rPr>
                <w:i/>
                <w:sz w:val="26"/>
              </w:rPr>
              <w:t>9</w:t>
            </w:r>
            <w:r w:rsidRPr="000F6B98">
              <w:rPr>
                <w:i/>
                <w:sz w:val="26"/>
              </w:rPr>
              <w:t xml:space="preserve"> năm 2018</w:t>
            </w:r>
          </w:p>
        </w:tc>
      </w:tr>
    </w:tbl>
    <w:p w:rsidR="00CD2993" w:rsidRDefault="00CD2993" w:rsidP="00CD2993">
      <w:pPr>
        <w:rPr>
          <w:sz w:val="32"/>
          <w:szCs w:val="32"/>
        </w:rPr>
      </w:pPr>
    </w:p>
    <w:p w:rsidR="00CD2993" w:rsidRPr="00A94B7B" w:rsidRDefault="002B47B4" w:rsidP="00CD2993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SỐ LIỆU</w:t>
      </w:r>
    </w:p>
    <w:p w:rsidR="00CD2993" w:rsidRPr="00A94B7B" w:rsidRDefault="002B47B4" w:rsidP="00CD2993">
      <w:pPr>
        <w:jc w:val="center"/>
        <w:rPr>
          <w:b/>
          <w:szCs w:val="28"/>
        </w:rPr>
      </w:pPr>
      <w:r>
        <w:rPr>
          <w:b/>
          <w:szCs w:val="28"/>
        </w:rPr>
        <w:t>Khảo sát và đ</w:t>
      </w:r>
      <w:r w:rsidR="00B1712A">
        <w:rPr>
          <w:b/>
          <w:szCs w:val="28"/>
        </w:rPr>
        <w:t>ăng ký thành lập tổ chức Đoàn -</w:t>
      </w:r>
      <w:r w:rsidR="00CD2993" w:rsidRPr="00A94B7B">
        <w:rPr>
          <w:b/>
          <w:szCs w:val="28"/>
        </w:rPr>
        <w:t xml:space="preserve"> Hội </w:t>
      </w:r>
    </w:p>
    <w:p w:rsidR="00CD2993" w:rsidRPr="00A94B7B" w:rsidRDefault="00065181" w:rsidP="00CD2993">
      <w:pPr>
        <w:jc w:val="center"/>
        <w:rPr>
          <w:b/>
          <w:szCs w:val="28"/>
        </w:rPr>
      </w:pPr>
      <w:r w:rsidRPr="00A94B7B">
        <w:rPr>
          <w:b/>
          <w:szCs w:val="28"/>
        </w:rPr>
        <w:t>T</w:t>
      </w:r>
      <w:r w:rsidR="00CD2993" w:rsidRPr="00A94B7B">
        <w:rPr>
          <w:b/>
          <w:szCs w:val="28"/>
        </w:rPr>
        <w:t>rong</w:t>
      </w:r>
      <w:r>
        <w:rPr>
          <w:b/>
          <w:szCs w:val="28"/>
        </w:rPr>
        <w:t xml:space="preserve"> các</w:t>
      </w:r>
      <w:r w:rsidR="00CD2993" w:rsidRPr="00A94B7B">
        <w:rPr>
          <w:b/>
          <w:szCs w:val="28"/>
        </w:rPr>
        <w:t xml:space="preserve"> doanh nghiệp ngoài nhà nước </w:t>
      </w:r>
      <w:r>
        <w:rPr>
          <w:b/>
          <w:szCs w:val="28"/>
        </w:rPr>
        <w:t>giai đoạn 2018-2022</w:t>
      </w:r>
      <w:r w:rsidR="00CD2993" w:rsidRPr="00A94B7B">
        <w:rPr>
          <w:b/>
          <w:szCs w:val="28"/>
        </w:rPr>
        <w:t xml:space="preserve"> </w:t>
      </w:r>
    </w:p>
    <w:p w:rsidR="00CD2993" w:rsidRDefault="00CD2993" w:rsidP="00CD2993">
      <w:pPr>
        <w:jc w:val="center"/>
        <w:rPr>
          <w:i/>
          <w:sz w:val="24"/>
          <w:szCs w:val="28"/>
        </w:rPr>
      </w:pPr>
      <w:r w:rsidRPr="00045AE1">
        <w:rPr>
          <w:i/>
          <w:sz w:val="24"/>
          <w:szCs w:val="28"/>
        </w:rPr>
        <w:t xml:space="preserve">(Kèm theo </w:t>
      </w:r>
      <w:r w:rsidR="002B47B4">
        <w:rPr>
          <w:i/>
          <w:sz w:val="24"/>
          <w:szCs w:val="28"/>
        </w:rPr>
        <w:t>Công văn</w:t>
      </w:r>
      <w:r w:rsidRPr="00045AE1">
        <w:rPr>
          <w:i/>
          <w:sz w:val="24"/>
          <w:szCs w:val="28"/>
        </w:rPr>
        <w:t xml:space="preserve"> số     </w:t>
      </w:r>
      <w:r w:rsidR="00277E42">
        <w:rPr>
          <w:i/>
          <w:sz w:val="24"/>
          <w:szCs w:val="28"/>
        </w:rPr>
        <w:t xml:space="preserve"> </w:t>
      </w:r>
      <w:r w:rsidR="00694038">
        <w:rPr>
          <w:i/>
          <w:sz w:val="24"/>
          <w:szCs w:val="28"/>
        </w:rPr>
        <w:t>446</w:t>
      </w:r>
      <w:r w:rsidRPr="00045AE1">
        <w:rPr>
          <w:i/>
          <w:sz w:val="24"/>
          <w:szCs w:val="28"/>
        </w:rPr>
        <w:t xml:space="preserve">  - </w:t>
      </w:r>
      <w:r w:rsidR="002B47B4">
        <w:rPr>
          <w:i/>
          <w:sz w:val="24"/>
          <w:szCs w:val="28"/>
        </w:rPr>
        <w:t>CV</w:t>
      </w:r>
      <w:r w:rsidRPr="00045AE1">
        <w:rPr>
          <w:i/>
          <w:sz w:val="24"/>
          <w:szCs w:val="28"/>
        </w:rPr>
        <w:t xml:space="preserve">/TĐTN-TCKT, ngày </w:t>
      </w:r>
      <w:r w:rsidR="00277E42">
        <w:rPr>
          <w:i/>
          <w:sz w:val="24"/>
          <w:szCs w:val="28"/>
        </w:rPr>
        <w:t xml:space="preserve"> </w:t>
      </w:r>
      <w:r w:rsidRPr="00045AE1">
        <w:rPr>
          <w:i/>
          <w:sz w:val="24"/>
          <w:szCs w:val="28"/>
        </w:rPr>
        <w:t xml:space="preserve"> </w:t>
      </w:r>
      <w:r w:rsidR="00694038">
        <w:rPr>
          <w:i/>
          <w:sz w:val="24"/>
          <w:szCs w:val="28"/>
        </w:rPr>
        <w:t>20</w:t>
      </w:r>
      <w:r w:rsidRPr="00045AE1">
        <w:rPr>
          <w:i/>
          <w:sz w:val="24"/>
          <w:szCs w:val="28"/>
        </w:rPr>
        <w:t xml:space="preserve"> / </w:t>
      </w:r>
      <w:r w:rsidR="00B1712A">
        <w:rPr>
          <w:i/>
          <w:sz w:val="24"/>
          <w:szCs w:val="28"/>
        </w:rPr>
        <w:t>9</w:t>
      </w:r>
      <w:r w:rsidRPr="00045AE1">
        <w:rPr>
          <w:i/>
          <w:sz w:val="24"/>
          <w:szCs w:val="28"/>
        </w:rPr>
        <w:t xml:space="preserve"> /2018 của BTV Tỉnh đoàn)</w:t>
      </w:r>
    </w:p>
    <w:p w:rsidR="00F507D4" w:rsidRPr="00045AE1" w:rsidRDefault="00F507D4" w:rsidP="00CD2993">
      <w:pPr>
        <w:jc w:val="center"/>
        <w:rPr>
          <w:i/>
          <w:sz w:val="24"/>
          <w:szCs w:val="28"/>
        </w:rPr>
      </w:pPr>
    </w:p>
    <w:p w:rsidR="00CD2993" w:rsidRDefault="00CD2993" w:rsidP="00CD2993">
      <w:pPr>
        <w:jc w:val="center"/>
        <w:rPr>
          <w:i/>
          <w:sz w:val="26"/>
          <w:szCs w:val="28"/>
        </w:rPr>
      </w:pP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772"/>
        <w:gridCol w:w="1536"/>
        <w:gridCol w:w="1084"/>
        <w:gridCol w:w="1269"/>
        <w:gridCol w:w="1360"/>
        <w:gridCol w:w="1414"/>
        <w:gridCol w:w="1059"/>
        <w:gridCol w:w="1059"/>
        <w:gridCol w:w="1059"/>
        <w:gridCol w:w="1034"/>
        <w:gridCol w:w="1034"/>
      </w:tblGrid>
      <w:tr w:rsidR="002C4D65" w:rsidRPr="00273E55" w:rsidTr="002C4D65">
        <w:tc>
          <w:tcPr>
            <w:tcW w:w="746" w:type="dxa"/>
            <w:vMerge w:val="restart"/>
            <w:shd w:val="clear" w:color="auto" w:fill="auto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STT</w:t>
            </w:r>
          </w:p>
        </w:tc>
        <w:tc>
          <w:tcPr>
            <w:tcW w:w="1772" w:type="dxa"/>
            <w:vMerge w:val="restart"/>
            <w:shd w:val="clear" w:color="auto" w:fill="auto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color w:val="000000"/>
                <w:szCs w:val="28"/>
              </w:rPr>
            </w:pPr>
            <w:r w:rsidRPr="002B47B4">
              <w:rPr>
                <w:b/>
                <w:color w:val="000000"/>
                <w:szCs w:val="28"/>
              </w:rPr>
              <w:t>Đơn vị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2C4D65" w:rsidRPr="002B47B4" w:rsidRDefault="002C4D65" w:rsidP="00FF0E59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Doanh nghiệp đang hoạt động trên địa bàn (Theo số liệu của Sở KHĐT, Cục Thuế Tỉnh)</w:t>
            </w:r>
          </w:p>
        </w:tc>
        <w:tc>
          <w:tcPr>
            <w:tcW w:w="1084" w:type="dxa"/>
            <w:vMerge w:val="restart"/>
            <w:vAlign w:val="center"/>
          </w:tcPr>
          <w:p w:rsidR="002C4D65" w:rsidRPr="002B47B4" w:rsidRDefault="002C4D65" w:rsidP="002C4D6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Doanh nghiệp đang hoạt động trên địa bàn</w:t>
            </w:r>
            <w:r w:rsidR="00BE4F98">
              <w:rPr>
                <w:b/>
                <w:szCs w:val="28"/>
              </w:rPr>
              <w:t xml:space="preserve"> </w:t>
            </w:r>
            <w:r w:rsidR="00BE4F98" w:rsidRPr="00BE4F98">
              <w:rPr>
                <w:szCs w:val="28"/>
              </w:rPr>
              <w:t>(theo khảo sát của các đơn vị)</w:t>
            </w:r>
          </w:p>
        </w:tc>
        <w:tc>
          <w:tcPr>
            <w:tcW w:w="1269" w:type="dxa"/>
            <w:vMerge w:val="restart"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Số lượng DN đủ điều kiện thành lập tổ chức Đoàn trực thuộc Đoàn cấp huyện (từ 30 đv trở lên)</w:t>
            </w:r>
          </w:p>
        </w:tc>
        <w:tc>
          <w:tcPr>
            <w:tcW w:w="1360" w:type="dxa"/>
            <w:vMerge w:val="restart"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 xml:space="preserve">Số lượng DN đủ điều kiện thành lập tổ chức Hội </w:t>
            </w:r>
          </w:p>
        </w:tc>
        <w:tc>
          <w:tcPr>
            <w:tcW w:w="1414" w:type="dxa"/>
            <w:vMerge w:val="restart"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Số lượng DN đủ điều kiện thành lập tổ chức Đoàn trực thuộc đoàn cấp xã (dưới 30 ĐVTN)</w:t>
            </w:r>
          </w:p>
        </w:tc>
        <w:tc>
          <w:tcPr>
            <w:tcW w:w="1059" w:type="dxa"/>
            <w:vAlign w:val="center"/>
          </w:tcPr>
          <w:p w:rsidR="002C4D65" w:rsidRPr="002B47B4" w:rsidRDefault="002C4D65" w:rsidP="00273E5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Chỉ tiêu đăng ký thành lập năm 2018</w:t>
            </w:r>
          </w:p>
        </w:tc>
        <w:tc>
          <w:tcPr>
            <w:tcW w:w="1059" w:type="dxa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Chỉ tiêu đăng ký thành lập năm 2019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F34178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Chỉ tiêu đăng ký thành lập năm 2020</w:t>
            </w:r>
          </w:p>
        </w:tc>
        <w:tc>
          <w:tcPr>
            <w:tcW w:w="1034" w:type="dxa"/>
            <w:vAlign w:val="center"/>
          </w:tcPr>
          <w:p w:rsidR="002C4D65" w:rsidRPr="002B47B4" w:rsidRDefault="002C4D65" w:rsidP="00273E5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Chỉ tiêu đăng ký thành lập năm 2021</w:t>
            </w:r>
          </w:p>
        </w:tc>
        <w:tc>
          <w:tcPr>
            <w:tcW w:w="1034" w:type="dxa"/>
            <w:vAlign w:val="center"/>
          </w:tcPr>
          <w:p w:rsidR="002C4D65" w:rsidRPr="002B47B4" w:rsidRDefault="002C4D65" w:rsidP="00273E5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Chỉ tiêu đăng ký thành lập năm 2022</w:t>
            </w:r>
          </w:p>
        </w:tc>
      </w:tr>
      <w:tr w:rsidR="002C4D65" w:rsidRPr="00273E55" w:rsidTr="002C4D65">
        <w:tc>
          <w:tcPr>
            <w:tcW w:w="746" w:type="dxa"/>
            <w:vMerge/>
            <w:shd w:val="clear" w:color="auto" w:fill="auto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szCs w:val="28"/>
              </w:rPr>
            </w:pPr>
          </w:p>
        </w:tc>
        <w:tc>
          <w:tcPr>
            <w:tcW w:w="1772" w:type="dxa"/>
            <w:vMerge/>
            <w:shd w:val="clear" w:color="auto" w:fill="auto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2C4D65" w:rsidRPr="002B47B4" w:rsidRDefault="002C4D65" w:rsidP="00CC3AC3">
            <w:pPr>
              <w:jc w:val="center"/>
              <w:rPr>
                <w:b/>
                <w:szCs w:val="28"/>
              </w:rPr>
            </w:pPr>
          </w:p>
        </w:tc>
        <w:tc>
          <w:tcPr>
            <w:tcW w:w="1084" w:type="dxa"/>
            <w:vMerge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</w:p>
        </w:tc>
        <w:tc>
          <w:tcPr>
            <w:tcW w:w="1269" w:type="dxa"/>
            <w:vMerge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</w:p>
        </w:tc>
        <w:tc>
          <w:tcPr>
            <w:tcW w:w="1360" w:type="dxa"/>
            <w:vMerge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2C4D65" w:rsidRPr="002B47B4" w:rsidRDefault="002C4D65" w:rsidP="002B47B4">
            <w:pPr>
              <w:jc w:val="center"/>
              <w:rPr>
                <w:b/>
                <w:szCs w:val="28"/>
              </w:rPr>
            </w:pPr>
          </w:p>
        </w:tc>
        <w:tc>
          <w:tcPr>
            <w:tcW w:w="5245" w:type="dxa"/>
            <w:gridSpan w:val="5"/>
            <w:vAlign w:val="center"/>
          </w:tcPr>
          <w:p w:rsidR="002C4D65" w:rsidRPr="002B47B4" w:rsidRDefault="002C4D65" w:rsidP="00273E5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(Ghi rõ đăng ký thành lập tổ chức Đoàn hoặc Hội,  cấp nào)</w:t>
            </w: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Thành Phố Thanh Hóa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3,484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 xml:space="preserve">Thị xã Bỉm </w:t>
            </w:r>
            <w:r w:rsidRPr="002B47B4">
              <w:rPr>
                <w:szCs w:val="28"/>
              </w:rPr>
              <w:lastRenderedPageBreak/>
              <w:t>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lastRenderedPageBreak/>
              <w:t>436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lastRenderedPageBreak/>
              <w:t>3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Thành phố Sầm 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405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4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Mường Lát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20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5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Quan Hóa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68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6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Quan 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44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7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Bá Thước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86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8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Cẩm Thủy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92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9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Lang Chánh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50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10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Thạch Thành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188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11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Ngọc Lặc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138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12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Thường Xuân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106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13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Như Xuân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81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14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Như Thanh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138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15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Vĩnh Lộc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121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16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Hà Trung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186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lastRenderedPageBreak/>
              <w:t>17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Nga 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196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18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Yên Định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335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19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Thọ Xuân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412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Hậu Lộc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228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21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Thiệu Hóa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231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22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Hoằng Hóa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478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23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Đông 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318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24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Triệu Sơn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260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25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Quảng Xương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301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26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Nông Cống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204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27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Huyện Tĩnh Gia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785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28</w:t>
            </w: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rPr>
                <w:szCs w:val="28"/>
              </w:rPr>
            </w:pPr>
            <w:r w:rsidRPr="002B47B4">
              <w:rPr>
                <w:szCs w:val="28"/>
              </w:rPr>
              <w:t>Đoàn khối doanh nghiệp tỉnh Thanh Hóa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  <w:r w:rsidRPr="002B47B4">
              <w:rPr>
                <w:szCs w:val="28"/>
              </w:rPr>
              <w:t>69 tổ chức Đoàn/ 98 tổ chức Đảng</w:t>
            </w:r>
          </w:p>
        </w:tc>
        <w:tc>
          <w:tcPr>
            <w:tcW w:w="1084" w:type="dxa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2C4D65" w:rsidRPr="002B47B4" w:rsidRDefault="002C4D65" w:rsidP="00242C40">
            <w:pPr>
              <w:jc w:val="center"/>
              <w:rPr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C71C75">
            <w:pPr>
              <w:jc w:val="center"/>
              <w:rPr>
                <w:szCs w:val="28"/>
              </w:rPr>
            </w:pPr>
          </w:p>
        </w:tc>
      </w:tr>
      <w:tr w:rsidR="002C4D65" w:rsidRPr="006D0C83" w:rsidTr="002C4D65">
        <w:tc>
          <w:tcPr>
            <w:tcW w:w="746" w:type="dxa"/>
            <w:shd w:val="clear" w:color="auto" w:fill="auto"/>
          </w:tcPr>
          <w:p w:rsidR="002C4D65" w:rsidRPr="002B47B4" w:rsidRDefault="002C4D65" w:rsidP="00C71C75">
            <w:pPr>
              <w:jc w:val="center"/>
              <w:rPr>
                <w:b/>
                <w:szCs w:val="28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:rsidR="002C4D65" w:rsidRPr="002B47B4" w:rsidRDefault="002C4D65" w:rsidP="00C71C7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Tổng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2C4D65" w:rsidRPr="002B47B4" w:rsidRDefault="002C4D65" w:rsidP="00C71C75">
            <w:pPr>
              <w:jc w:val="center"/>
              <w:rPr>
                <w:b/>
                <w:szCs w:val="28"/>
              </w:rPr>
            </w:pPr>
            <w:r w:rsidRPr="002B47B4">
              <w:rPr>
                <w:b/>
                <w:szCs w:val="28"/>
              </w:rPr>
              <w:t>9,391</w:t>
            </w:r>
          </w:p>
        </w:tc>
        <w:tc>
          <w:tcPr>
            <w:tcW w:w="1084" w:type="dxa"/>
          </w:tcPr>
          <w:p w:rsidR="002C4D65" w:rsidRPr="002B47B4" w:rsidRDefault="002C4D65" w:rsidP="00C71C7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2C4D65" w:rsidRPr="002B47B4" w:rsidRDefault="002C4D65" w:rsidP="00C71C75">
            <w:pPr>
              <w:jc w:val="center"/>
              <w:rPr>
                <w:b/>
                <w:szCs w:val="28"/>
              </w:rPr>
            </w:pPr>
          </w:p>
        </w:tc>
        <w:tc>
          <w:tcPr>
            <w:tcW w:w="1360" w:type="dxa"/>
          </w:tcPr>
          <w:p w:rsidR="002C4D65" w:rsidRPr="002B47B4" w:rsidRDefault="002C4D65" w:rsidP="007909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4" w:type="dxa"/>
          </w:tcPr>
          <w:p w:rsidR="002C4D65" w:rsidRPr="002B47B4" w:rsidRDefault="002C4D65" w:rsidP="007909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059" w:type="dxa"/>
          </w:tcPr>
          <w:p w:rsidR="002C4D65" w:rsidRPr="002B47B4" w:rsidRDefault="002C4D65" w:rsidP="007909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059" w:type="dxa"/>
          </w:tcPr>
          <w:p w:rsidR="002C4D65" w:rsidRPr="002B47B4" w:rsidRDefault="002C4D65" w:rsidP="007909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2C4D65" w:rsidRPr="002B47B4" w:rsidRDefault="002C4D65" w:rsidP="00E30AD0">
            <w:pPr>
              <w:jc w:val="center"/>
              <w:rPr>
                <w:b/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E30AD0">
            <w:pPr>
              <w:jc w:val="center"/>
              <w:rPr>
                <w:b/>
                <w:szCs w:val="28"/>
              </w:rPr>
            </w:pPr>
          </w:p>
        </w:tc>
        <w:tc>
          <w:tcPr>
            <w:tcW w:w="1034" w:type="dxa"/>
          </w:tcPr>
          <w:p w:rsidR="002C4D65" w:rsidRPr="002B47B4" w:rsidRDefault="002C4D65" w:rsidP="00E30AD0">
            <w:pPr>
              <w:jc w:val="center"/>
              <w:rPr>
                <w:b/>
                <w:szCs w:val="28"/>
              </w:rPr>
            </w:pPr>
          </w:p>
        </w:tc>
      </w:tr>
    </w:tbl>
    <w:p w:rsidR="005F5C8F" w:rsidRPr="006D0C83" w:rsidRDefault="005F5C8F"/>
    <w:sectPr w:rsidR="005F5C8F" w:rsidRPr="006D0C83" w:rsidSect="00062219">
      <w:pgSz w:w="16840" w:h="11907" w:orient="landscape" w:code="9"/>
      <w:pgMar w:top="851" w:right="1134" w:bottom="1134" w:left="1134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F4"/>
    <w:rsid w:val="00022D3E"/>
    <w:rsid w:val="00060547"/>
    <w:rsid w:val="00062219"/>
    <w:rsid w:val="00065181"/>
    <w:rsid w:val="00143C4A"/>
    <w:rsid w:val="001A178A"/>
    <w:rsid w:val="00242C40"/>
    <w:rsid w:val="0024626A"/>
    <w:rsid w:val="00273451"/>
    <w:rsid w:val="00273E55"/>
    <w:rsid w:val="00274BEF"/>
    <w:rsid w:val="00277E42"/>
    <w:rsid w:val="002B47B4"/>
    <w:rsid w:val="002C4D65"/>
    <w:rsid w:val="00323A6E"/>
    <w:rsid w:val="00377D23"/>
    <w:rsid w:val="003E09EA"/>
    <w:rsid w:val="00410050"/>
    <w:rsid w:val="004155A1"/>
    <w:rsid w:val="00446389"/>
    <w:rsid w:val="00503553"/>
    <w:rsid w:val="00504DA1"/>
    <w:rsid w:val="00514BFC"/>
    <w:rsid w:val="00563D85"/>
    <w:rsid w:val="005B64CC"/>
    <w:rsid w:val="005F5C8F"/>
    <w:rsid w:val="00622D78"/>
    <w:rsid w:val="00671FB1"/>
    <w:rsid w:val="00694038"/>
    <w:rsid w:val="006C3DBE"/>
    <w:rsid w:val="006D0C83"/>
    <w:rsid w:val="006E2140"/>
    <w:rsid w:val="00713FA2"/>
    <w:rsid w:val="0074050D"/>
    <w:rsid w:val="00763F3E"/>
    <w:rsid w:val="00790927"/>
    <w:rsid w:val="00804DD4"/>
    <w:rsid w:val="00830740"/>
    <w:rsid w:val="00840F41"/>
    <w:rsid w:val="008678DE"/>
    <w:rsid w:val="00885833"/>
    <w:rsid w:val="008F1D3B"/>
    <w:rsid w:val="009502E3"/>
    <w:rsid w:val="00954036"/>
    <w:rsid w:val="009841EE"/>
    <w:rsid w:val="009C1D8F"/>
    <w:rsid w:val="009C3366"/>
    <w:rsid w:val="00A2575E"/>
    <w:rsid w:val="00A619C5"/>
    <w:rsid w:val="00A94B7B"/>
    <w:rsid w:val="00AC297C"/>
    <w:rsid w:val="00AE4346"/>
    <w:rsid w:val="00B1712A"/>
    <w:rsid w:val="00BB5BF4"/>
    <w:rsid w:val="00BC65D8"/>
    <w:rsid w:val="00BE4F98"/>
    <w:rsid w:val="00C16E81"/>
    <w:rsid w:val="00CC3AC3"/>
    <w:rsid w:val="00CD2993"/>
    <w:rsid w:val="00D840B6"/>
    <w:rsid w:val="00D8607B"/>
    <w:rsid w:val="00DA5F4B"/>
    <w:rsid w:val="00DB4112"/>
    <w:rsid w:val="00E30AD0"/>
    <w:rsid w:val="00E506E9"/>
    <w:rsid w:val="00E61148"/>
    <w:rsid w:val="00E74DBD"/>
    <w:rsid w:val="00EA1B01"/>
    <w:rsid w:val="00F07DBA"/>
    <w:rsid w:val="00F107FA"/>
    <w:rsid w:val="00F34178"/>
    <w:rsid w:val="00F34F5B"/>
    <w:rsid w:val="00F507D4"/>
    <w:rsid w:val="00FF0E59"/>
    <w:rsid w:val="00FF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AC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A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D7DE-9A99-49D1-A53C-C28E0A84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2018-04-24T02:59:00Z</cp:lastPrinted>
  <dcterms:created xsi:type="dcterms:W3CDTF">2018-09-17T02:49:00Z</dcterms:created>
  <dcterms:modified xsi:type="dcterms:W3CDTF">2018-09-19T07:18:00Z</dcterms:modified>
</cp:coreProperties>
</file>